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49" w:rsidRDefault="00931D29" w:rsidP="00F16FFA">
      <w:r w:rsidRPr="00C646AD">
        <w:rPr>
          <w:b/>
        </w:rPr>
        <w:t>Sight words</w:t>
      </w:r>
      <w:r>
        <w:t xml:space="preserve"> are words that </w:t>
      </w:r>
      <w:r w:rsidRPr="00931D29">
        <w:t xml:space="preserve">students will run into over and over and </w:t>
      </w:r>
      <w:r w:rsidR="000811AB">
        <w:t>may see a</w:t>
      </w:r>
      <w:r w:rsidRPr="00931D29">
        <w:t xml:space="preserve"> dozens of times in a day. Sometimes people call them high-frequency words, p</w:t>
      </w:r>
      <w:r w:rsidR="000811AB">
        <w:t xml:space="preserve">opcorn words, </w:t>
      </w:r>
      <w:r w:rsidR="00FE137B">
        <w:t>star words or</w:t>
      </w:r>
      <w:r w:rsidR="000811AB">
        <w:t xml:space="preserve"> even </w:t>
      </w:r>
      <w:r w:rsidR="00FE137B">
        <w:t>heart words.</w:t>
      </w:r>
      <w:r w:rsidR="00843849">
        <w:t xml:space="preserve"> </w:t>
      </w:r>
      <w:r w:rsidR="000811AB">
        <w:t>I</w:t>
      </w:r>
      <w:r w:rsidRPr="00931D29">
        <w:t xml:space="preserve">n kindergarten, we teach how to read/recognize words simply by seeing them. Just as you </w:t>
      </w:r>
      <w:r w:rsidR="000811AB">
        <w:t>see a face and recognize someone</w:t>
      </w:r>
      <w:r w:rsidRPr="00931D29">
        <w:t>.</w:t>
      </w:r>
      <w:r>
        <w:t xml:space="preserve"> The </w:t>
      </w:r>
      <w:r w:rsidRPr="00931D29">
        <w:t>goal</w:t>
      </w:r>
      <w:r>
        <w:t xml:space="preserve"> of teaching sight words is for </w:t>
      </w:r>
      <w:r w:rsidRPr="00931D29">
        <w:t>word re</w:t>
      </w:r>
      <w:r>
        <w:t>cog</w:t>
      </w:r>
      <w:r w:rsidRPr="00931D29">
        <w:t>nition to be automatic</w:t>
      </w:r>
      <w:r>
        <w:t>.</w:t>
      </w:r>
      <w:r w:rsidR="000811AB">
        <w:t xml:space="preserve"> By te</w:t>
      </w:r>
      <w:r w:rsidR="000811AB" w:rsidRPr="000811AB">
        <w:t xml:space="preserve">aching sight words </w:t>
      </w:r>
      <w:r w:rsidR="000811AB">
        <w:t>we help</w:t>
      </w:r>
      <w:r w:rsidR="000811AB" w:rsidRPr="000811AB">
        <w:t xml:space="preserve"> children read and write more fluently.</w:t>
      </w:r>
      <w:r w:rsidR="00843849">
        <w:t xml:space="preserve"> </w:t>
      </w:r>
    </w:p>
    <w:p w:rsidR="00931D29" w:rsidRPr="00843849" w:rsidRDefault="00843849" w:rsidP="00F16FFA">
      <w:pPr>
        <w:rPr>
          <w:b/>
        </w:rPr>
      </w:pPr>
      <w:bookmarkStart w:id="0" w:name="_GoBack"/>
      <w:r w:rsidRPr="00843849">
        <w:rPr>
          <w:b/>
        </w:rPr>
        <w:t>Here are some ideas for teaching sight words.</w:t>
      </w:r>
    </w:p>
    <w:bookmarkEnd w:id="0"/>
    <w:p w:rsidR="00F16FFA" w:rsidRPr="00F90372" w:rsidRDefault="00931D29" w:rsidP="00F16FFA">
      <w:pPr>
        <w:rPr>
          <w:b/>
        </w:rPr>
      </w:pPr>
      <w:r w:rsidRPr="00F90372">
        <w:rPr>
          <w:b/>
        </w:rPr>
        <w:t xml:space="preserve">1. </w:t>
      </w:r>
      <w:r w:rsidR="00F90372" w:rsidRPr="00F90372">
        <w:rPr>
          <w:b/>
        </w:rPr>
        <w:t>B</w:t>
      </w:r>
      <w:r w:rsidR="00F16FFA" w:rsidRPr="00F90372">
        <w:rPr>
          <w:b/>
        </w:rPr>
        <w:t>uild it</w:t>
      </w:r>
      <w:r w:rsidR="00F90372" w:rsidRPr="00F90372">
        <w:rPr>
          <w:b/>
        </w:rPr>
        <w:t xml:space="preserve"> with manipulatives</w:t>
      </w:r>
    </w:p>
    <w:p w:rsidR="00F16FFA" w:rsidRPr="00F90372" w:rsidRDefault="00F16FFA" w:rsidP="00FE137B">
      <w:pPr>
        <w:rPr>
          <w:b/>
        </w:rPr>
      </w:pPr>
      <w:r>
        <w:t xml:space="preserve">Pull out your magnetic letters, playdough or letter </w:t>
      </w:r>
      <w:r w:rsidR="00843849">
        <w:t>tiles (scrabble)</w:t>
      </w:r>
      <w:r>
        <w:t>.</w:t>
      </w:r>
      <w:r w:rsidR="00931D29">
        <w:t xml:space="preserve"> H</w:t>
      </w:r>
      <w:r>
        <w:t xml:space="preserve">ave </w:t>
      </w:r>
      <w:r w:rsidR="00931D29">
        <w:t xml:space="preserve">your child </w:t>
      </w:r>
      <w:r>
        <w:t>help build the word.</w:t>
      </w:r>
      <w:r w:rsidR="00931D29">
        <w:t xml:space="preserve">  </w:t>
      </w:r>
      <w:r w:rsidR="00931D29" w:rsidRPr="00931D29">
        <w:t>It’s impor</w:t>
      </w:r>
      <w:r w:rsidR="00843849">
        <w:t>tant to explore what words look</w:t>
      </w:r>
      <w:r w:rsidR="00931D29" w:rsidRPr="00931D29">
        <w:t xml:space="preserve"> like by changing it and coming back to the original.</w:t>
      </w:r>
      <w:r w:rsidR="00931D29">
        <w:t xml:space="preserve"> </w:t>
      </w:r>
      <w:r w:rsidR="00843849">
        <w:t xml:space="preserve">You can </w:t>
      </w:r>
      <w:r>
        <w:t>choose a letter (or letters) to switch out</w:t>
      </w:r>
      <w:r w:rsidR="00843849">
        <w:t xml:space="preserve"> or around. Example: take the</w:t>
      </w:r>
      <w:r w:rsidR="00FE137B">
        <w:t xml:space="preserve"> word “the” and turn it into “ht</w:t>
      </w:r>
      <w:r>
        <w:t>e”</w:t>
      </w:r>
      <w:r w:rsidR="00843849">
        <w:t xml:space="preserve"> or “tme”. </w:t>
      </w:r>
      <w:r>
        <w:t xml:space="preserve"> Have students identify what’s wrong.</w:t>
      </w:r>
      <w:r w:rsidR="00FE137B">
        <w:t xml:space="preserve"> We need them to </w:t>
      </w:r>
      <w:r>
        <w:t>recall the loo</w:t>
      </w:r>
      <w:r w:rsidR="00FE137B">
        <w:t xml:space="preserve">k of the word and remember it. </w:t>
      </w:r>
      <w:r w:rsidR="00FE137B">
        <w:t>Use a lot of drama, have them close their eyes during the switcheroo.</w:t>
      </w:r>
      <w:r w:rsidR="00FE137B">
        <w:t xml:space="preserve"> </w:t>
      </w:r>
      <w:r w:rsidR="00FE137B" w:rsidRPr="00FE137B">
        <w:t xml:space="preserve">Be sure to always come back to </w:t>
      </w:r>
      <w:r w:rsidR="00FE137B" w:rsidRPr="00F90372">
        <w:t>the correct spelling and review.</w:t>
      </w:r>
    </w:p>
    <w:p w:rsidR="00F16FFA" w:rsidRPr="00F90372" w:rsidRDefault="00FE137B" w:rsidP="00F16FFA">
      <w:pPr>
        <w:rPr>
          <w:b/>
        </w:rPr>
      </w:pPr>
      <w:r w:rsidRPr="00F90372">
        <w:rPr>
          <w:b/>
        </w:rPr>
        <w:t xml:space="preserve">2. </w:t>
      </w:r>
      <w:r w:rsidR="00F16FFA" w:rsidRPr="00F90372">
        <w:rPr>
          <w:b/>
        </w:rPr>
        <w:t>Find it in print</w:t>
      </w:r>
    </w:p>
    <w:p w:rsidR="00F16FFA" w:rsidRDefault="00FE137B" w:rsidP="00F16FFA">
      <w:r>
        <w:t>Our kiddos</w:t>
      </w:r>
      <w:r w:rsidR="00F16FFA">
        <w:t xml:space="preserve"> need to see </w:t>
      </w:r>
      <w:r w:rsidR="00F16FFA">
        <w:t>word</w:t>
      </w:r>
      <w:r w:rsidR="00F16FFA">
        <w:t>s</w:t>
      </w:r>
      <w:r w:rsidR="00F16FFA">
        <w:t xml:space="preserve"> in print. That me</w:t>
      </w:r>
      <w:r w:rsidR="00F90372">
        <w:t xml:space="preserve">ans not just on </w:t>
      </w:r>
      <w:r w:rsidR="00F16FFA">
        <w:t>a flash card</w:t>
      </w:r>
      <w:r w:rsidR="00F16FFA">
        <w:t xml:space="preserve"> (though that’s good too) but in actual print, surrounded by ot</w:t>
      </w:r>
      <w:r w:rsidR="00F90372">
        <w:t xml:space="preserve">her words, separated by spaces. </w:t>
      </w:r>
      <w:r w:rsidR="00843849">
        <w:t xml:space="preserve">Kids can </w:t>
      </w:r>
      <w:r w:rsidR="00F16FFA">
        <w:t>clap, snap, stomp or wiggle</w:t>
      </w:r>
      <w:r w:rsidR="00F90372">
        <w:t xml:space="preserve"> when their finger lands on a sight word they are learning. H</w:t>
      </w:r>
      <w:r w:rsidR="00F16FFA">
        <w:t xml:space="preserve">ave them finger frame or </w:t>
      </w:r>
      <w:r w:rsidR="00843849">
        <w:t xml:space="preserve">circle </w:t>
      </w:r>
      <w:r w:rsidR="00F90372">
        <w:t xml:space="preserve">the word </w:t>
      </w:r>
      <w:r w:rsidR="00843849">
        <w:t xml:space="preserve">when they find it </w:t>
      </w:r>
      <w:r w:rsidR="00F90372">
        <w:t>in print</w:t>
      </w:r>
      <w:r w:rsidR="00F16FFA">
        <w:t>.</w:t>
      </w:r>
      <w:r w:rsidR="00F90372">
        <w:t xml:space="preserve"> It’s also important to r</w:t>
      </w:r>
      <w:r w:rsidR="00F16FFA">
        <w:t>eward kiddos for finding sight</w:t>
      </w:r>
      <w:r w:rsidR="00F16FFA">
        <w:t xml:space="preserve"> word</w:t>
      </w:r>
      <w:r w:rsidR="00F16FFA">
        <w:t>s</w:t>
      </w:r>
      <w:r w:rsidR="00F90372">
        <w:t xml:space="preserve"> when they </w:t>
      </w:r>
      <w:r w:rsidR="00F16FFA">
        <w:t>readin</w:t>
      </w:r>
      <w:r w:rsidR="00F90372">
        <w:t>g</w:t>
      </w:r>
      <w:r w:rsidR="00F16FFA">
        <w:t xml:space="preserve">. You could give </w:t>
      </w:r>
      <w:r w:rsidR="00F90372">
        <w:t>some kind of</w:t>
      </w:r>
      <w:r w:rsidR="00F90372" w:rsidRPr="00F90372">
        <w:t xml:space="preserve"> incentive</w:t>
      </w:r>
      <w:r w:rsidR="00F90372">
        <w:t xml:space="preserve"> like</w:t>
      </w:r>
      <w:r w:rsidR="00843849">
        <w:t xml:space="preserve"> high fives, fist bumps, </w:t>
      </w:r>
      <w:r w:rsidR="00F90372">
        <w:t>or even a single tiny treat (smartie</w:t>
      </w:r>
      <w:r w:rsidR="00843849">
        <w:t>s</w:t>
      </w:r>
      <w:r w:rsidR="00F90372">
        <w:t xml:space="preserve">) when they </w:t>
      </w:r>
      <w:r w:rsidR="00F16FFA">
        <w:t>finding it.</w:t>
      </w:r>
    </w:p>
    <w:p w:rsidR="00F90372" w:rsidRPr="00F90372" w:rsidRDefault="00F90372" w:rsidP="00F16FFA">
      <w:pPr>
        <w:rPr>
          <w:b/>
        </w:rPr>
      </w:pPr>
      <w:r w:rsidRPr="00F90372">
        <w:rPr>
          <w:b/>
        </w:rPr>
        <w:t xml:space="preserve">3. </w:t>
      </w:r>
      <w:r w:rsidR="00F16FFA" w:rsidRPr="00F90372">
        <w:rPr>
          <w:b/>
        </w:rPr>
        <w:t>W</w:t>
      </w:r>
      <w:r w:rsidR="00F16FFA" w:rsidRPr="00F90372">
        <w:rPr>
          <w:b/>
        </w:rPr>
        <w:t xml:space="preserve">riting </w:t>
      </w:r>
      <w:r w:rsidRPr="00F90372">
        <w:rPr>
          <w:b/>
        </w:rPr>
        <w:t>IT</w:t>
      </w:r>
    </w:p>
    <w:p w:rsidR="00F16FFA" w:rsidRDefault="000811AB" w:rsidP="00F16FFA">
      <w:r>
        <w:t>S</w:t>
      </w:r>
      <w:r w:rsidR="00F90372">
        <w:t xml:space="preserve">tudents should write </w:t>
      </w:r>
      <w:r w:rsidR="00F16FFA">
        <w:t>the sight word</w:t>
      </w:r>
      <w:r w:rsidR="00843849">
        <w:t>s</w:t>
      </w:r>
      <w:r w:rsidR="00F16FFA">
        <w:t xml:space="preserve"> </w:t>
      </w:r>
      <w:r w:rsidR="00F90372">
        <w:t xml:space="preserve">many different ways. They can write it </w:t>
      </w:r>
      <w:r w:rsidR="00F16FFA">
        <w:t xml:space="preserve">in the air using </w:t>
      </w:r>
      <w:r w:rsidR="00F90372">
        <w:t xml:space="preserve">giant </w:t>
      </w:r>
      <w:r w:rsidR="00F16FFA">
        <w:t>letter strokes</w:t>
      </w:r>
      <w:r w:rsidR="00F16FFA">
        <w:t xml:space="preserve"> or with a paint brush and water colors</w:t>
      </w:r>
      <w:r w:rsidR="00F16FFA">
        <w:t>.</w:t>
      </w:r>
      <w:r w:rsidR="00F90372" w:rsidRPr="00F90372">
        <w:t xml:space="preserve"> </w:t>
      </w:r>
      <w:r>
        <w:t xml:space="preserve"> You</w:t>
      </w:r>
      <w:r w:rsidR="00F90372">
        <w:t xml:space="preserve"> can </w:t>
      </w:r>
      <w:r w:rsidR="00F90372" w:rsidRPr="00F90372">
        <w:t>tracing the word</w:t>
      </w:r>
      <w:r w:rsidR="00F90372">
        <w:t>s</w:t>
      </w:r>
      <w:r w:rsidR="00F90372" w:rsidRPr="00F90372">
        <w:t xml:space="preserve"> onto their </w:t>
      </w:r>
      <w:r>
        <w:t xml:space="preserve">backs </w:t>
      </w:r>
      <w:r w:rsidRPr="000811AB">
        <w:t xml:space="preserve">or tummies </w:t>
      </w:r>
      <w:r>
        <w:t xml:space="preserve">and have your child guess the word you spelled out. </w:t>
      </w:r>
      <w:r w:rsidR="00931D29">
        <w:t>C</w:t>
      </w:r>
      <w:r w:rsidR="00F16FFA">
        <w:t xml:space="preserve">hange it up from just using arms </w:t>
      </w:r>
      <w:r>
        <w:t xml:space="preserve">and hands for writing </w:t>
      </w:r>
      <w:r w:rsidR="00F16FFA">
        <w:t>every once in a while t</w:t>
      </w:r>
      <w:r>
        <w:t>o using their feet or elbows. Just</w:t>
      </w:r>
      <w:r w:rsidR="00F16FFA">
        <w:t xml:space="preserve"> keep things</w:t>
      </w:r>
      <w:r>
        <w:t xml:space="preserve"> fun and </w:t>
      </w:r>
      <w:r w:rsidR="00843849">
        <w:t>f</w:t>
      </w:r>
      <w:r w:rsidR="00F16FFA">
        <w:t xml:space="preserve">resh. </w:t>
      </w:r>
    </w:p>
    <w:p w:rsidR="00843849" w:rsidRDefault="00843849" w:rsidP="00F16FFA">
      <w:pPr>
        <w:rPr>
          <w:b/>
        </w:rPr>
      </w:pPr>
      <w:r w:rsidRPr="00843849">
        <w:rPr>
          <w:b/>
        </w:rPr>
        <w:t>Here are some websites for more ideas:</w:t>
      </w:r>
    </w:p>
    <w:p w:rsidR="00843849" w:rsidRDefault="00843849" w:rsidP="00F16FFA">
      <w:pPr>
        <w:rPr>
          <w:b/>
        </w:rPr>
      </w:pPr>
      <w:r>
        <w:rPr>
          <w:b/>
        </w:rPr>
        <w:t xml:space="preserve">1. </w:t>
      </w:r>
      <w:hyperlink r:id="rId4" w:history="1">
        <w:r w:rsidRPr="009939FF">
          <w:rPr>
            <w:rStyle w:val="Hyperlink"/>
            <w:b/>
          </w:rPr>
          <w:t>https://www.curiousworld.com/blog/sight-word-games</w:t>
        </w:r>
      </w:hyperlink>
    </w:p>
    <w:p w:rsidR="00843849" w:rsidRDefault="00843849" w:rsidP="00F16FFA">
      <w:pPr>
        <w:rPr>
          <w:b/>
        </w:rPr>
      </w:pPr>
      <w:r>
        <w:rPr>
          <w:b/>
        </w:rPr>
        <w:t xml:space="preserve">2 </w:t>
      </w:r>
      <w:hyperlink r:id="rId5" w:history="1">
        <w:r w:rsidR="00C646AD" w:rsidRPr="009939FF">
          <w:rPr>
            <w:rStyle w:val="Hyperlink"/>
            <w:b/>
          </w:rPr>
          <w:t>http://www.playideas.com/25-crazy-fun-sight-word-games-for-kindergarteners/</w:t>
        </w:r>
      </w:hyperlink>
      <w:r w:rsidR="00C646AD">
        <w:rPr>
          <w:b/>
        </w:rPr>
        <w:t xml:space="preserve"> </w:t>
      </w:r>
    </w:p>
    <w:p w:rsidR="00C646AD" w:rsidRDefault="00C646AD" w:rsidP="00F16FFA">
      <w:pPr>
        <w:rPr>
          <w:b/>
        </w:rPr>
      </w:pPr>
      <w:r>
        <w:rPr>
          <w:b/>
        </w:rPr>
        <w:t xml:space="preserve">3. </w:t>
      </w:r>
      <w:hyperlink r:id="rId6" w:history="1">
        <w:r w:rsidRPr="009939FF">
          <w:rPr>
            <w:rStyle w:val="Hyperlink"/>
            <w:b/>
          </w:rPr>
          <w:t>https://sightwords.com/sight-words/games/</w:t>
        </w:r>
      </w:hyperlink>
      <w:r>
        <w:rPr>
          <w:b/>
        </w:rPr>
        <w:t xml:space="preserve"> </w:t>
      </w:r>
    </w:p>
    <w:p w:rsidR="00C646AD" w:rsidRPr="00843849" w:rsidRDefault="00C646AD" w:rsidP="00F16FFA">
      <w:pPr>
        <w:rPr>
          <w:b/>
        </w:rPr>
      </w:pPr>
      <w:r>
        <w:rPr>
          <w:b/>
        </w:rPr>
        <w:t>4.</w:t>
      </w:r>
      <w:r w:rsidRPr="00C646AD">
        <w:t xml:space="preserve"> </w:t>
      </w:r>
      <w:hyperlink r:id="rId7" w:history="1">
        <w:r w:rsidRPr="009939FF">
          <w:rPr>
            <w:rStyle w:val="Hyperlink"/>
            <w:b/>
          </w:rPr>
          <w:t>https://www.education.com/worksheets/kindergarten/sight-words/</w:t>
        </w:r>
      </w:hyperlink>
      <w:r>
        <w:rPr>
          <w:b/>
        </w:rPr>
        <w:t xml:space="preserve"> </w:t>
      </w:r>
    </w:p>
    <w:sectPr w:rsidR="00C646AD" w:rsidRPr="0084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FA"/>
    <w:rsid w:val="000811AB"/>
    <w:rsid w:val="00572217"/>
    <w:rsid w:val="00843849"/>
    <w:rsid w:val="00931D29"/>
    <w:rsid w:val="00C646AD"/>
    <w:rsid w:val="00F16FFA"/>
    <w:rsid w:val="00F90372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3A057-4206-4148-84B6-A182C849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com/worksheets/kindergarten/sight-wo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htwords.com/sight-words/games/" TargetMode="External"/><Relationship Id="rId5" Type="http://schemas.openxmlformats.org/officeDocument/2006/relationships/hyperlink" Target="http://www.playideas.com/25-crazy-fun-sight-word-games-for-kindergarteners/" TargetMode="External"/><Relationship Id="rId4" Type="http://schemas.openxmlformats.org/officeDocument/2006/relationships/hyperlink" Target="https://www.curiousworld.com/blog/sight-word-gam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Davies</dc:creator>
  <cp:keywords/>
  <dc:description/>
  <cp:lastModifiedBy>Jeremy Davies</cp:lastModifiedBy>
  <cp:revision>1</cp:revision>
  <dcterms:created xsi:type="dcterms:W3CDTF">2020-04-15T00:34:00Z</dcterms:created>
  <dcterms:modified xsi:type="dcterms:W3CDTF">2020-04-15T01:40:00Z</dcterms:modified>
</cp:coreProperties>
</file>